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2EF8" w14:textId="5FF72BF7" w:rsidR="007309C6" w:rsidRPr="00872B78" w:rsidRDefault="00601E8E" w:rsidP="001A7524">
      <w:pPr>
        <w:autoSpaceDE w:val="0"/>
        <w:autoSpaceDN w:val="0"/>
        <w:adjustRightInd w:val="0"/>
        <w:spacing w:line="20" w:lineRule="exact"/>
        <w:jc w:val="left"/>
      </w:pPr>
      <w:r>
        <w:rPr>
          <w:rFonts w:asciiTheme="minorEastAsia" w:hAnsiTheme="minorEastAsia" w:cs="Arial"/>
          <w:kern w:val="0"/>
          <w:sz w:val="2"/>
          <w:szCs w:val="2"/>
        </w:rPr>
        <w:t>J</w:t>
      </w:r>
      <w:r>
        <w:rPr>
          <w:rFonts w:asciiTheme="minorEastAsia" w:hAnsiTheme="minorEastAsia" w:cs="Arial" w:hint="eastAsia"/>
          <w:kern w:val="0"/>
          <w:sz w:val="2"/>
          <w:szCs w:val="2"/>
        </w:rPr>
        <w:t>無</w:t>
      </w:r>
    </w:p>
    <w:p w14:paraId="59F89238" w14:textId="77777777" w:rsidR="00FE25B0" w:rsidRPr="00A10B5D" w:rsidRDefault="00FE25B0" w:rsidP="00AE06CC">
      <w:pPr>
        <w:spacing w:line="180" w:lineRule="auto"/>
        <w:ind w:right="40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第１号様式(第３条第</w:t>
      </w:r>
      <w:r w:rsidRPr="00A10B5D">
        <w:rPr>
          <w:rFonts w:ascii="ＭＳ 明朝" w:hAnsi="ＭＳ 明朝" w:hint="eastAsia"/>
          <w:color w:val="000000" w:themeColor="text1"/>
          <w:szCs w:val="21"/>
        </w:rPr>
        <w:t>２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項)</w:t>
      </w:r>
    </w:p>
    <w:p w14:paraId="300E5C0A" w14:textId="77777777" w:rsidR="00FE25B0" w:rsidRPr="00A10B5D" w:rsidRDefault="00FE25B0" w:rsidP="00AE06CC">
      <w:pPr>
        <w:spacing w:line="180" w:lineRule="auto"/>
        <w:jc w:val="right"/>
        <w:rPr>
          <w:rFonts w:ascii="ＭＳ 明朝" w:hAnsi="ＭＳ 明朝"/>
          <w:color w:val="000000" w:themeColor="text1"/>
          <w:szCs w:val="21"/>
          <w:lang w:eastAsia="zh-CN"/>
        </w:rPr>
      </w:pPr>
      <w:r w:rsidRPr="00656E58">
        <w:rPr>
          <w:rFonts w:ascii="ＭＳ 明朝" w:hAnsi="ＭＳ 明朝" w:hint="eastAsia"/>
          <w:color w:val="FFFFFF" w:themeColor="background1"/>
          <w:szCs w:val="21"/>
          <w:lang w:eastAsia="zh-CN"/>
        </w:rPr>
        <w:t>平成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年　　月　　日</w:t>
      </w:r>
    </w:p>
    <w:p w14:paraId="31EDC27A" w14:textId="77777777" w:rsidR="00FE25B0" w:rsidRPr="00A10B5D" w:rsidRDefault="00FE25B0" w:rsidP="00AE06CC">
      <w:pPr>
        <w:spacing w:line="180" w:lineRule="auto"/>
        <w:jc w:val="center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094A89CE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公益財団法人横浜市建築保全公社</w:t>
      </w:r>
    </w:p>
    <w:p w14:paraId="0B956241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 w:cs="Times New Roman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工事担当課長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　　</w:t>
      </w:r>
    </w:p>
    <w:p w14:paraId="7CE716D9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  <w:lang w:eastAsia="zh-CN"/>
        </w:rPr>
        <w:t>所　 在 　地</w:t>
      </w:r>
    </w:p>
    <w:p w14:paraId="48648EB9" w14:textId="7DB4AFDD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>商号又は名称</w:t>
      </w:r>
    </w:p>
    <w:p w14:paraId="54C42DD7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 xml:space="preserve">　代表者職</w:t>
      </w:r>
      <w:r w:rsidRPr="00A10B5D">
        <w:rPr>
          <w:rFonts w:ascii="ＭＳ 明朝" w:hAnsi="ＭＳ 明朝" w:hint="eastAsia"/>
          <w:color w:val="000000" w:themeColor="text1"/>
        </w:rPr>
        <w:t>名・</w:t>
      </w:r>
      <w:r w:rsidR="00FE25B0" w:rsidRPr="00A10B5D">
        <w:rPr>
          <w:rFonts w:ascii="ＭＳ 明朝" w:hAnsi="ＭＳ 明朝" w:hint="eastAsia"/>
          <w:color w:val="000000" w:themeColor="text1"/>
        </w:rPr>
        <w:t>氏名</w:t>
      </w:r>
    </w:p>
    <w:p w14:paraId="051F7AC2" w14:textId="77777777" w:rsidR="00FE25B0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>担当者</w:t>
      </w:r>
      <w:r w:rsidRPr="00A10B5D">
        <w:rPr>
          <w:rFonts w:ascii="ＭＳ 明朝" w:hAnsi="ＭＳ 明朝" w:hint="eastAsia"/>
          <w:color w:val="000000" w:themeColor="text1"/>
        </w:rPr>
        <w:t>連絡先</w:t>
      </w:r>
    </w:p>
    <w:p w14:paraId="23B51C4D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（氏　　名</w:t>
      </w:r>
      <w:r w:rsidRPr="00A10B5D">
        <w:rPr>
          <w:rFonts w:ascii="ＭＳ 明朝" w:hAnsi="ＭＳ 明朝"/>
          <w:color w:val="000000" w:themeColor="text1"/>
        </w:rPr>
        <w:t>）</w:t>
      </w:r>
      <w:r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760B75CF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（電話番号）　</w:t>
      </w:r>
    </w:p>
    <w:p w14:paraId="30B37D1D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（ＦＡＸ番号）</w:t>
      </w:r>
    </w:p>
    <w:p w14:paraId="70D37F33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7CC3B42C" w14:textId="77777777" w:rsidR="00FE25B0" w:rsidRPr="00A10B5D" w:rsidRDefault="00FE25B0" w:rsidP="00AE06CC">
      <w:pPr>
        <w:spacing w:line="180" w:lineRule="auto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A10B5D">
        <w:rPr>
          <w:rFonts w:ascii="ＭＳ 明朝" w:hAnsi="ＭＳ 明朝" w:hint="eastAsia"/>
          <w:color w:val="000000" w:themeColor="text1"/>
          <w:sz w:val="28"/>
          <w:szCs w:val="28"/>
        </w:rPr>
        <w:t>積算疑義申立て書</w:t>
      </w:r>
    </w:p>
    <w:p w14:paraId="7AE3E482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13C2380E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次の工事の入札に係る積算に疑義があるので、積算疑義を申し立てます。</w:t>
      </w:r>
    </w:p>
    <w:p w14:paraId="1CED290F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514CF239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１　契約番号</w:t>
      </w:r>
    </w:p>
    <w:p w14:paraId="0FF56361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</w:p>
    <w:p w14:paraId="53F23E94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２　工事件名</w:t>
      </w:r>
    </w:p>
    <w:p w14:paraId="0F579267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</w:p>
    <w:p w14:paraId="2D983CB4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３　開札日</w:t>
      </w:r>
    </w:p>
    <w:p w14:paraId="445DA393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</w:p>
    <w:p w14:paraId="5759249A" w14:textId="77777777" w:rsidR="00FE25B0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４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申立</w:t>
      </w:r>
      <w:r w:rsidRPr="00A10B5D">
        <w:rPr>
          <w:rFonts w:ascii="ＭＳ 明朝" w:hAnsi="ＭＳ 明朝" w:hint="eastAsia"/>
          <w:color w:val="000000" w:themeColor="text1"/>
        </w:rPr>
        <w:t>て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>内容</w:t>
      </w:r>
      <w:r w:rsidRPr="00A10B5D">
        <w:rPr>
          <w:rFonts w:ascii="ＭＳ 明朝" w:hAnsi="ＭＳ 明朝" w:hint="eastAsia"/>
          <w:color w:val="000000" w:themeColor="text1"/>
        </w:rPr>
        <w:t>及び理由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0B5D" w:rsidRPr="00A10B5D" w14:paraId="7CE8C532" w14:textId="77777777" w:rsidTr="00AE06C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EDC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1529B84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924D645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53CDB34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AB20DF8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BCE9FC9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0D4C0CD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CF57022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EDBA556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B62BE0B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62171C2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C15D713" w14:textId="77777777" w:rsidR="00FE25B0" w:rsidRPr="00A10B5D" w:rsidRDefault="00FE25B0" w:rsidP="00AE06CC">
            <w:pPr>
              <w:spacing w:line="180" w:lineRule="auto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8E21271" w14:textId="77777777" w:rsidR="00FE25B0" w:rsidRPr="00A10B5D" w:rsidRDefault="00FE25B0" w:rsidP="00AE06CC">
      <w:pPr>
        <w:widowControl/>
        <w:spacing w:line="180" w:lineRule="auto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>※　当該申立て書の提出にあっては、保留通知書を添付すること。</w:t>
      </w:r>
    </w:p>
    <w:p w14:paraId="63EA3584" w14:textId="77777777" w:rsidR="00FE25B0" w:rsidRPr="00A10B5D" w:rsidRDefault="00FE25B0" w:rsidP="00AE06CC">
      <w:pPr>
        <w:spacing w:line="180" w:lineRule="auto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※　申立て内容は、具体的に記載してください。</w:t>
      </w:r>
    </w:p>
    <w:sectPr w:rsidR="00FE25B0" w:rsidRPr="00A10B5D" w:rsidSect="00AE06CC">
      <w:footerReference w:type="default" r:id="rId7"/>
      <w:pgSz w:w="11906" w:h="16838"/>
      <w:pgMar w:top="1276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99A3" w14:textId="77777777" w:rsidR="00AD59F3" w:rsidRDefault="00AD59F3" w:rsidP="00AD59F3">
      <w:r>
        <w:separator/>
      </w:r>
    </w:p>
  </w:endnote>
  <w:endnote w:type="continuationSeparator" w:id="0">
    <w:p w14:paraId="7E2DDAE5" w14:textId="77777777" w:rsidR="00AD59F3" w:rsidRDefault="00AD59F3" w:rsidP="00A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162715"/>
      <w:docPartObj>
        <w:docPartGallery w:val="Page Numbers (Bottom of Page)"/>
        <w:docPartUnique/>
      </w:docPartObj>
    </w:sdtPr>
    <w:sdtEndPr/>
    <w:sdtContent>
      <w:p w14:paraId="0FF77177" w14:textId="77777777" w:rsidR="00085BEB" w:rsidRDefault="00085B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7B" w:rsidRPr="00556E7B">
          <w:rPr>
            <w:noProof/>
            <w:lang w:val="ja-JP"/>
          </w:rPr>
          <w:t>1</w:t>
        </w:r>
        <w:r>
          <w:fldChar w:fldCharType="end"/>
        </w:r>
      </w:p>
    </w:sdtContent>
  </w:sdt>
  <w:p w14:paraId="22C88C31" w14:textId="77777777" w:rsidR="00085BEB" w:rsidRDefault="00085BEB" w:rsidP="00085BEB">
    <w:pPr>
      <w:pStyle w:val="a5"/>
      <w:ind w:firstLineChars="3600" w:firstLine="7560"/>
    </w:pPr>
    <w:r>
      <w:rPr>
        <w:rFonts w:hint="eastAsia"/>
      </w:rPr>
      <w:t>積算疑義申立て手続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531B" w14:textId="77777777" w:rsidR="00AD59F3" w:rsidRDefault="00AD59F3" w:rsidP="00AD59F3">
      <w:r>
        <w:separator/>
      </w:r>
    </w:p>
  </w:footnote>
  <w:footnote w:type="continuationSeparator" w:id="0">
    <w:p w14:paraId="587E3683" w14:textId="77777777" w:rsidR="00AD59F3" w:rsidRDefault="00AD59F3" w:rsidP="00AD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4FD0"/>
    <w:multiLevelType w:val="hybridMultilevel"/>
    <w:tmpl w:val="756E5EFA"/>
    <w:lvl w:ilvl="0" w:tplc="366C5DD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MS-Minch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9E"/>
    <w:rsid w:val="00031B41"/>
    <w:rsid w:val="00074A46"/>
    <w:rsid w:val="00085BEB"/>
    <w:rsid w:val="001371B7"/>
    <w:rsid w:val="00160148"/>
    <w:rsid w:val="00172966"/>
    <w:rsid w:val="001A7524"/>
    <w:rsid w:val="001D0A2F"/>
    <w:rsid w:val="001E2910"/>
    <w:rsid w:val="002C05A7"/>
    <w:rsid w:val="0035108A"/>
    <w:rsid w:val="003B4D46"/>
    <w:rsid w:val="003D5DFD"/>
    <w:rsid w:val="003E0607"/>
    <w:rsid w:val="00434BE4"/>
    <w:rsid w:val="004366F1"/>
    <w:rsid w:val="00467201"/>
    <w:rsid w:val="004676E2"/>
    <w:rsid w:val="004E3FD9"/>
    <w:rsid w:val="00536193"/>
    <w:rsid w:val="005508F2"/>
    <w:rsid w:val="00556E7B"/>
    <w:rsid w:val="005C552C"/>
    <w:rsid w:val="00601E8E"/>
    <w:rsid w:val="00634893"/>
    <w:rsid w:val="00656E58"/>
    <w:rsid w:val="00697D2B"/>
    <w:rsid w:val="006D3AC1"/>
    <w:rsid w:val="00717208"/>
    <w:rsid w:val="007309C6"/>
    <w:rsid w:val="00824377"/>
    <w:rsid w:val="00872B78"/>
    <w:rsid w:val="00A01EAC"/>
    <w:rsid w:val="00A10B5D"/>
    <w:rsid w:val="00A14AB0"/>
    <w:rsid w:val="00A15266"/>
    <w:rsid w:val="00A936E2"/>
    <w:rsid w:val="00AD59F3"/>
    <w:rsid w:val="00AE06CC"/>
    <w:rsid w:val="00B1156A"/>
    <w:rsid w:val="00BA5DC2"/>
    <w:rsid w:val="00C459BC"/>
    <w:rsid w:val="00C72CE9"/>
    <w:rsid w:val="00CA660D"/>
    <w:rsid w:val="00D106DE"/>
    <w:rsid w:val="00DB2239"/>
    <w:rsid w:val="00E4363F"/>
    <w:rsid w:val="00E7608E"/>
    <w:rsid w:val="00EA2FFA"/>
    <w:rsid w:val="00EC641D"/>
    <w:rsid w:val="00F21C9E"/>
    <w:rsid w:val="00F24693"/>
    <w:rsid w:val="00F41789"/>
    <w:rsid w:val="00F83CEF"/>
    <w:rsid w:val="00F91AD6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ED987"/>
  <w15:docId w15:val="{ABC3597D-E10F-4D17-BA5C-95D8529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C9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9F3"/>
  </w:style>
  <w:style w:type="paragraph" w:styleId="a5">
    <w:name w:val="footer"/>
    <w:basedOn w:val="a"/>
    <w:link w:val="a6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9F3"/>
  </w:style>
  <w:style w:type="paragraph" w:styleId="a7">
    <w:name w:val="Balloon Text"/>
    <w:basedOn w:val="a"/>
    <w:link w:val="a8"/>
    <w:uiPriority w:val="99"/>
    <w:semiHidden/>
    <w:unhideWhenUsed/>
    <w:rsid w:val="0017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85B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古川 晴美（横浜市建築保全公社　総務課）</cp:lastModifiedBy>
  <cp:revision>3</cp:revision>
  <cp:lastPrinted>2019-02-08T00:44:00Z</cp:lastPrinted>
  <dcterms:created xsi:type="dcterms:W3CDTF">2022-03-25T02:38:00Z</dcterms:created>
  <dcterms:modified xsi:type="dcterms:W3CDTF">2022-03-25T02:43:00Z</dcterms:modified>
</cp:coreProperties>
</file>